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7E" w:rsidRDefault="00E1257E" w:rsidP="00E1257E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eastAsia="zh-TW"/>
        </w:rPr>
      </w:pPr>
    </w:p>
    <w:p w:rsidR="00E1257E" w:rsidRDefault="00E1257E" w:rsidP="00E1257E">
      <w:pPr>
        <w:pStyle w:val="NormalWeb"/>
        <w:spacing w:before="120" w:beforeAutospacing="0" w:after="240" w:afterAutospacing="0"/>
        <w:jc w:val="center"/>
        <w:textAlignment w:val="baseline"/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</w:pPr>
      <w:bookmarkStart w:id="0" w:name="_GoBack"/>
      <w:r w:rsidRPr="00304C05"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大明宣宗章皇帝實錄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 xml:space="preserve"> </w:t>
      </w:r>
      <w:r w:rsidRPr="00304C05"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卷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4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 xml:space="preserve">4 </w:t>
      </w:r>
      <w:bookmarkEnd w:id="0"/>
    </w:p>
    <w:p w:rsidR="00E1257E" w:rsidRPr="00304C05" w:rsidRDefault="00E1257E" w:rsidP="00E1257E">
      <w:pPr>
        <w:pStyle w:val="NormalWeb"/>
        <w:spacing w:before="120" w:beforeAutospacing="0" w:after="240" w:afterAutospacing="0"/>
        <w:jc w:val="center"/>
        <w:textAlignment w:val="baseline"/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宣德三年六月壬午朔</w:t>
      </w:r>
    </w:p>
    <w:p w:rsidR="00E1257E" w:rsidRPr="002E3F56" w:rsidRDefault="00E1257E" w:rsidP="00E1257E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工部尚書</w:t>
      </w:r>
      <w:r w:rsidRPr="00304C05">
        <w:rPr>
          <w:rFonts w:ascii="Verdana" w:hAnsi="Verdana"/>
          <w:b/>
          <w:bCs/>
          <w:color w:val="000000"/>
          <w:sz w:val="28"/>
          <w:szCs w:val="28"/>
          <w:u w:val="single"/>
          <w:shd w:val="clear" w:color="auto" w:fill="FFFFFF"/>
          <w:lang w:eastAsia="zh-TW"/>
        </w:rPr>
        <w:t>吳中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官而罷其少保之職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中坐私取官木等物以遺太監楊慶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錦衣衛指揮</w:t>
      </w:r>
      <w:r w:rsidRPr="00304C05">
        <w:rPr>
          <w:rFonts w:ascii="Verdana" w:hAnsi="Verdana"/>
          <w:b/>
          <w:bCs/>
          <w:color w:val="000000"/>
          <w:sz w:val="28"/>
          <w:szCs w:val="28"/>
          <w:u w:val="single"/>
          <w:shd w:val="clear" w:color="auto" w:fill="FFFFFF"/>
          <w:lang w:eastAsia="zh-TW"/>
        </w:rPr>
        <w:t>王裕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知而不奏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事覺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命法司及群臣鞫問有驗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法司論中監</w:t>
      </w:r>
      <w:r w:rsidRPr="00304C0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eastAsia="zh-TW"/>
        </w:rPr>
        <w:t>守盜官物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 w:rsidRPr="00304C0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eastAsia="zh-TW"/>
        </w:rPr>
        <w:t>結交內官</w:t>
      </w:r>
      <w:r>
        <w:rPr>
          <w:rFonts w:ascii="Verdana" w:hAnsi="Verdana" w:hint="eastAsia"/>
          <w:b/>
          <w:bCs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當</w:t>
      </w:r>
      <w:r w:rsidRPr="00304C0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lang w:eastAsia="zh-TW"/>
        </w:rPr>
        <w:t>斬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 w:rsidRPr="00304C05">
        <w:rPr>
          <w:rFonts w:ascii="Verdana" w:hAnsi="Verdana"/>
          <w:color w:val="000000"/>
          <w:sz w:val="28"/>
          <w:szCs w:val="28"/>
          <w:u w:val="single"/>
          <w:shd w:val="clear" w:color="auto" w:fill="FFFFFF"/>
          <w:lang w:eastAsia="zh-TW"/>
        </w:rPr>
        <w:t>裕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不奏當連坐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。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 xml:space="preserve"> 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上曰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：“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中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 xml:space="preserve"> 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皇祖舊臣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；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姑宥之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；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但罷其少保職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仍罰尚書俸一年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，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下裕於獄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  <w:lang w:eastAsia="zh-TW"/>
        </w:rPr>
        <w:t>。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”</w:t>
      </w:r>
      <w:r>
        <w:rPr>
          <w:rFonts w:ascii="Verdana" w:hAnsi="Verdana"/>
          <w:color w:val="000000"/>
          <w:sz w:val="28"/>
          <w:szCs w:val="28"/>
          <w:shd w:val="clear" w:color="auto" w:fill="FFFFFF"/>
          <w:lang w:eastAsia="zh-TW"/>
        </w:rPr>
        <w:t>已而宥之</w:t>
      </w:r>
      <w:r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。</w:t>
      </w:r>
    </w:p>
    <w:p w:rsidR="00E1257E" w:rsidRPr="002E3F56" w:rsidRDefault="00E1257E" w:rsidP="00E1257E">
      <w:pPr>
        <w:pStyle w:val="NormalWeb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  <w:sz w:val="28"/>
          <w:szCs w:val="28"/>
          <w:lang w:eastAsia="zh-TW"/>
        </w:rPr>
      </w:pPr>
    </w:p>
    <w:p w:rsidR="00E1257E" w:rsidRPr="002E3F56" w:rsidRDefault="00E1257E" w:rsidP="00E1257E">
      <w:pPr>
        <w:rPr>
          <w:sz w:val="28"/>
          <w:szCs w:val="28"/>
          <w:lang w:eastAsia="zh-TW"/>
        </w:rPr>
      </w:pPr>
    </w:p>
    <w:p w:rsidR="007306E6" w:rsidRDefault="00E1257E" w:rsidP="00336F1B"/>
    <w:sectPr w:rsidR="00730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Extralight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7E"/>
    <w:rsid w:val="00002832"/>
    <w:rsid w:val="00003093"/>
    <w:rsid w:val="00007DE9"/>
    <w:rsid w:val="00025FB2"/>
    <w:rsid w:val="000865DC"/>
    <w:rsid w:val="000B675F"/>
    <w:rsid w:val="000C4724"/>
    <w:rsid w:val="000F53A0"/>
    <w:rsid w:val="000F5933"/>
    <w:rsid w:val="000F6FBB"/>
    <w:rsid w:val="00121E9B"/>
    <w:rsid w:val="00151769"/>
    <w:rsid w:val="0022388D"/>
    <w:rsid w:val="00336F1B"/>
    <w:rsid w:val="003F1ABB"/>
    <w:rsid w:val="0043448B"/>
    <w:rsid w:val="004B7A55"/>
    <w:rsid w:val="004E248D"/>
    <w:rsid w:val="004E2C14"/>
    <w:rsid w:val="004F3732"/>
    <w:rsid w:val="00524ED3"/>
    <w:rsid w:val="005E32B3"/>
    <w:rsid w:val="00636791"/>
    <w:rsid w:val="00651D9C"/>
    <w:rsid w:val="006D2FBD"/>
    <w:rsid w:val="0076719C"/>
    <w:rsid w:val="007B58A4"/>
    <w:rsid w:val="007E1F52"/>
    <w:rsid w:val="008E5D6A"/>
    <w:rsid w:val="00903A7D"/>
    <w:rsid w:val="00922341"/>
    <w:rsid w:val="00964EC6"/>
    <w:rsid w:val="00A23FC6"/>
    <w:rsid w:val="00A30E39"/>
    <w:rsid w:val="00A71764"/>
    <w:rsid w:val="00AA6745"/>
    <w:rsid w:val="00AB611B"/>
    <w:rsid w:val="00B12AEB"/>
    <w:rsid w:val="00B20C98"/>
    <w:rsid w:val="00B47DA4"/>
    <w:rsid w:val="00B530FC"/>
    <w:rsid w:val="00BB7E9C"/>
    <w:rsid w:val="00C37715"/>
    <w:rsid w:val="00C93FE6"/>
    <w:rsid w:val="00CB0267"/>
    <w:rsid w:val="00CF0B76"/>
    <w:rsid w:val="00D43747"/>
    <w:rsid w:val="00DF05CA"/>
    <w:rsid w:val="00E1257E"/>
    <w:rsid w:val="00E2060D"/>
    <w:rsid w:val="00E26D4C"/>
    <w:rsid w:val="00E7002B"/>
    <w:rsid w:val="00E75583"/>
    <w:rsid w:val="00EC41CF"/>
    <w:rsid w:val="00F6522C"/>
    <w:rsid w:val="00F82493"/>
    <w:rsid w:val="00FD47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DE8BD"/>
  <w14:defaultImageDpi w14:val="32767"/>
  <w15:chartTrackingRefBased/>
  <w15:docId w15:val="{7F9F8746-ACD5-3048-9635-CCCD0882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Theme="minorEastAsia" w:hAnsi="MingLiU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57E"/>
    <w:pPr>
      <w:widowControl w:val="0"/>
      <w:jc w:val="both"/>
    </w:pPr>
    <w:rPr>
      <w:rFonts w:asciiTheme="minorHAnsi" w:hAnsiTheme="minorHAnsi" w:cstheme="minorBidi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0C98"/>
    <w:pPr>
      <w:widowControl/>
      <w:spacing w:before="100" w:beforeAutospacing="1" w:after="200"/>
      <w:ind w:left="567"/>
      <w:jc w:val="left"/>
    </w:pPr>
    <w:rPr>
      <w:rFonts w:ascii="Times New Roman" w:eastAsia="SimSun" w:hAnsi="Times New Roman"/>
      <w:kern w:val="0"/>
      <w:sz w:val="22"/>
      <w:lang w:val="fr-FR" w:eastAsia="zh-TW"/>
    </w:rPr>
  </w:style>
  <w:style w:type="paragraph" w:styleId="NormalWeb">
    <w:name w:val="Normal (Web)"/>
    <w:basedOn w:val="Normal"/>
    <w:uiPriority w:val="99"/>
    <w:semiHidden/>
    <w:unhideWhenUsed/>
    <w:rsid w:val="00E125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131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2022-11-01T08:58:00Z</dcterms:created>
  <dcterms:modified xsi:type="dcterms:W3CDTF">2022-11-01T08:59:00Z</dcterms:modified>
</cp:coreProperties>
</file>